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0D03" w14:textId="6B5C903D" w:rsidR="00AD37A1" w:rsidRDefault="00000000">
      <w:pPr>
        <w:spacing w:beforeLines="50" w:before="156" w:line="380" w:lineRule="exact"/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微软雅黑 Light" w:eastAsia="微软雅黑 Light" w:hAnsi="微软雅黑 Light" w:cs="微软雅黑 Light" w:hint="eastAsia"/>
          <w:b/>
          <w:sz w:val="28"/>
          <w:szCs w:val="28"/>
        </w:rPr>
        <w:t xml:space="preserve">附件 </w:t>
      </w:r>
      <w:r>
        <w:rPr>
          <w:rFonts w:ascii="黑体" w:eastAsia="黑体" w:hAnsi="黑体" w:hint="eastAsia"/>
          <w:b/>
          <w:sz w:val="36"/>
          <w:szCs w:val="36"/>
        </w:rPr>
        <w:t xml:space="preserve">  </w:t>
      </w:r>
      <w:r w:rsidR="00A7709C">
        <w:rPr>
          <w:rFonts w:ascii="黑体" w:eastAsia="黑体" w:hAnsi="黑体"/>
          <w:b/>
          <w:sz w:val="36"/>
          <w:szCs w:val="36"/>
        </w:rPr>
        <w:t xml:space="preserve">  </w:t>
      </w:r>
      <w:r>
        <w:rPr>
          <w:rFonts w:ascii="黑体" w:eastAsia="黑体" w:hAnsi="黑体" w:hint="eastAsia"/>
          <w:b/>
          <w:sz w:val="36"/>
          <w:szCs w:val="36"/>
        </w:rPr>
        <w:t>中国农业机械学会</w:t>
      </w:r>
      <w:r w:rsidR="00A7709C">
        <w:rPr>
          <w:rFonts w:ascii="黑体" w:eastAsia="黑体" w:hAnsi="黑体" w:hint="eastAsia"/>
          <w:b/>
          <w:sz w:val="36"/>
          <w:szCs w:val="36"/>
        </w:rPr>
        <w:t>现代物理农业工程</w:t>
      </w:r>
      <w:r>
        <w:rPr>
          <w:rFonts w:ascii="黑体" w:eastAsia="黑体" w:hAnsi="黑体" w:hint="eastAsia"/>
          <w:b/>
          <w:sz w:val="36"/>
          <w:szCs w:val="36"/>
        </w:rPr>
        <w:t>分会</w:t>
      </w:r>
    </w:p>
    <w:p w14:paraId="3E111058" w14:textId="750EBE43" w:rsidR="00AD37A1" w:rsidRDefault="00000000">
      <w:pPr>
        <w:spacing w:line="38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第</w:t>
      </w:r>
      <w:r w:rsidR="00A7709C">
        <w:rPr>
          <w:rFonts w:ascii="黑体" w:eastAsia="黑体" w:hAnsi="黑体" w:hint="eastAsia"/>
          <w:b/>
          <w:sz w:val="36"/>
          <w:szCs w:val="36"/>
        </w:rPr>
        <w:t>三</w:t>
      </w:r>
      <w:r>
        <w:rPr>
          <w:rFonts w:ascii="黑体" w:eastAsia="黑体" w:hAnsi="黑体" w:hint="eastAsia"/>
          <w:b/>
          <w:sz w:val="36"/>
          <w:szCs w:val="36"/>
        </w:rPr>
        <w:t>届委员会委员候选人推荐表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473"/>
        <w:gridCol w:w="709"/>
        <w:gridCol w:w="706"/>
        <w:gridCol w:w="717"/>
        <w:gridCol w:w="1419"/>
        <w:gridCol w:w="982"/>
        <w:gridCol w:w="292"/>
        <w:gridCol w:w="1577"/>
      </w:tblGrid>
      <w:tr w:rsidR="00AD37A1" w14:paraId="42058FF8" w14:textId="77777777">
        <w:trPr>
          <w:trHeight w:val="283"/>
          <w:jc w:val="center"/>
        </w:trPr>
        <w:tc>
          <w:tcPr>
            <w:tcW w:w="815" w:type="pct"/>
            <w:vAlign w:val="center"/>
          </w:tcPr>
          <w:p w14:paraId="2FACDB28" w14:textId="77777777" w:rsidR="00AD37A1" w:rsidRDefault="00000000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783" w:type="pct"/>
            <w:vAlign w:val="center"/>
          </w:tcPr>
          <w:p w14:paraId="1560698C" w14:textId="77777777" w:rsidR="00AD37A1" w:rsidRDefault="00AD37A1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2EBDD56F" w14:textId="77777777" w:rsidR="00AD37A1" w:rsidRDefault="00000000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375" w:type="pct"/>
            <w:vAlign w:val="center"/>
          </w:tcPr>
          <w:p w14:paraId="43B1D84B" w14:textId="77777777" w:rsidR="00AD37A1" w:rsidRDefault="00AD37A1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18C38E57" w14:textId="77777777" w:rsidR="00AD37A1" w:rsidRDefault="00000000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籍贯</w:t>
            </w:r>
          </w:p>
        </w:tc>
        <w:tc>
          <w:tcPr>
            <w:tcW w:w="753" w:type="pct"/>
            <w:vAlign w:val="center"/>
          </w:tcPr>
          <w:p w14:paraId="213851F6" w14:textId="77777777" w:rsidR="00AD37A1" w:rsidRDefault="00AD37A1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08AD003F" w14:textId="77777777" w:rsidR="00AD37A1" w:rsidRDefault="00000000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836" w:type="pct"/>
            <w:vAlign w:val="center"/>
          </w:tcPr>
          <w:p w14:paraId="6FEF1500" w14:textId="77777777" w:rsidR="00AD37A1" w:rsidRDefault="00000000">
            <w:pPr>
              <w:adjustRightInd w:val="0"/>
              <w:snapToGrid w:val="0"/>
              <w:spacing w:afterLines="15" w:after="46" w:line="360" w:lineRule="exact"/>
              <w:ind w:firstLineChars="100" w:firstLine="24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月</w:t>
            </w:r>
          </w:p>
        </w:tc>
      </w:tr>
      <w:tr w:rsidR="00AD37A1" w14:paraId="0F006BCD" w14:textId="77777777">
        <w:trPr>
          <w:trHeight w:val="283"/>
          <w:jc w:val="center"/>
        </w:trPr>
        <w:tc>
          <w:tcPr>
            <w:tcW w:w="815" w:type="pct"/>
            <w:vAlign w:val="center"/>
          </w:tcPr>
          <w:p w14:paraId="6A70F761" w14:textId="77777777" w:rsidR="00AD37A1" w:rsidRDefault="00000000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783" w:type="pct"/>
            <w:vAlign w:val="center"/>
          </w:tcPr>
          <w:p w14:paraId="0ACF3FB9" w14:textId="77777777" w:rsidR="00AD37A1" w:rsidRDefault="00AD37A1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4BCC5CDF" w14:textId="77777777" w:rsidR="00AD37A1" w:rsidRDefault="00000000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民族</w:t>
            </w:r>
          </w:p>
        </w:tc>
        <w:tc>
          <w:tcPr>
            <w:tcW w:w="375" w:type="pct"/>
            <w:vAlign w:val="center"/>
          </w:tcPr>
          <w:p w14:paraId="7A13A77B" w14:textId="77777777" w:rsidR="00AD37A1" w:rsidRDefault="00AD37A1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5F0D1D08" w14:textId="77777777" w:rsidR="00AD37A1" w:rsidRDefault="00000000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753" w:type="pct"/>
            <w:vAlign w:val="center"/>
          </w:tcPr>
          <w:p w14:paraId="151FA5C8" w14:textId="77777777" w:rsidR="00AD37A1" w:rsidRDefault="00AD37A1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7A27B661" w14:textId="77777777" w:rsidR="00AD37A1" w:rsidRDefault="00000000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836" w:type="pct"/>
            <w:vAlign w:val="center"/>
          </w:tcPr>
          <w:p w14:paraId="608CA770" w14:textId="77777777" w:rsidR="00AD37A1" w:rsidRDefault="00AD37A1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AD37A1" w14:paraId="33B67530" w14:textId="77777777">
        <w:trPr>
          <w:trHeight w:val="283"/>
          <w:jc w:val="center"/>
        </w:trPr>
        <w:tc>
          <w:tcPr>
            <w:tcW w:w="815" w:type="pct"/>
            <w:vAlign w:val="center"/>
          </w:tcPr>
          <w:p w14:paraId="1E345178" w14:textId="77777777" w:rsidR="00AD37A1" w:rsidRDefault="00000000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2670" w:type="pct"/>
            <w:gridSpan w:val="5"/>
            <w:vAlign w:val="center"/>
          </w:tcPr>
          <w:p w14:paraId="582632B2" w14:textId="77777777" w:rsidR="00AD37A1" w:rsidRDefault="00AD37A1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4C73C927" w14:textId="77777777" w:rsidR="00AD37A1" w:rsidRDefault="00000000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836" w:type="pct"/>
            <w:vAlign w:val="center"/>
          </w:tcPr>
          <w:p w14:paraId="10F8CBFD" w14:textId="77777777" w:rsidR="00AD37A1" w:rsidRDefault="00AD37A1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AD37A1" w14:paraId="338AB2B1" w14:textId="77777777">
        <w:trPr>
          <w:trHeight w:val="283"/>
          <w:jc w:val="center"/>
        </w:trPr>
        <w:tc>
          <w:tcPr>
            <w:tcW w:w="815" w:type="pct"/>
            <w:vAlign w:val="center"/>
          </w:tcPr>
          <w:p w14:paraId="79BA88D4" w14:textId="77777777" w:rsidR="00AD37A1" w:rsidRDefault="00000000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1916" w:type="pct"/>
            <w:gridSpan w:val="4"/>
            <w:vAlign w:val="center"/>
          </w:tcPr>
          <w:p w14:paraId="0420176B" w14:textId="77777777" w:rsidR="00AD37A1" w:rsidRDefault="00AD37A1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5E2F14A6" w14:textId="77777777" w:rsidR="00AD37A1" w:rsidRDefault="00000000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1514" w:type="pct"/>
            <w:gridSpan w:val="3"/>
            <w:vAlign w:val="center"/>
          </w:tcPr>
          <w:p w14:paraId="4F3807A9" w14:textId="77777777" w:rsidR="00AD37A1" w:rsidRDefault="00AD37A1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AD37A1" w14:paraId="62D7637B" w14:textId="77777777">
        <w:trPr>
          <w:trHeight w:val="283"/>
          <w:jc w:val="center"/>
        </w:trPr>
        <w:tc>
          <w:tcPr>
            <w:tcW w:w="815" w:type="pct"/>
            <w:vAlign w:val="center"/>
          </w:tcPr>
          <w:p w14:paraId="6AF5F109" w14:textId="77777777" w:rsidR="00AD37A1" w:rsidRDefault="00000000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单位职务</w:t>
            </w:r>
          </w:p>
        </w:tc>
        <w:tc>
          <w:tcPr>
            <w:tcW w:w="783" w:type="pct"/>
            <w:vAlign w:val="center"/>
          </w:tcPr>
          <w:p w14:paraId="782CE412" w14:textId="77777777" w:rsidR="00AD37A1" w:rsidRDefault="00AD37A1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6D3685D7" w14:textId="77777777" w:rsidR="00AD37A1" w:rsidRDefault="00000000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756" w:type="pct"/>
            <w:gridSpan w:val="2"/>
            <w:vAlign w:val="center"/>
          </w:tcPr>
          <w:p w14:paraId="5FB97A52" w14:textId="77777777" w:rsidR="00AD37A1" w:rsidRDefault="00AD37A1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6996874F" w14:textId="77777777" w:rsidR="00AD37A1" w:rsidRDefault="00000000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1514" w:type="pct"/>
            <w:gridSpan w:val="3"/>
            <w:vAlign w:val="center"/>
          </w:tcPr>
          <w:p w14:paraId="4ED1D4A3" w14:textId="77777777" w:rsidR="00AD37A1" w:rsidRDefault="00AD37A1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AD37A1" w14:paraId="2BCE565C" w14:textId="77777777">
        <w:trPr>
          <w:trHeight w:val="283"/>
          <w:jc w:val="center"/>
        </w:trPr>
        <w:tc>
          <w:tcPr>
            <w:tcW w:w="815" w:type="pct"/>
            <w:vAlign w:val="center"/>
          </w:tcPr>
          <w:p w14:paraId="7C103F98" w14:textId="77777777" w:rsidR="00AD37A1" w:rsidRDefault="00000000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身份证号</w:t>
            </w:r>
          </w:p>
        </w:tc>
        <w:tc>
          <w:tcPr>
            <w:tcW w:w="1916" w:type="pct"/>
            <w:gridSpan w:val="4"/>
            <w:vAlign w:val="center"/>
          </w:tcPr>
          <w:p w14:paraId="1664A93A" w14:textId="77777777" w:rsidR="00AD37A1" w:rsidRDefault="00AD37A1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2EBCC50D" w14:textId="77777777" w:rsidR="00AD37A1" w:rsidRDefault="00000000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微信号</w:t>
            </w:r>
          </w:p>
        </w:tc>
        <w:tc>
          <w:tcPr>
            <w:tcW w:w="1514" w:type="pct"/>
            <w:gridSpan w:val="3"/>
            <w:vAlign w:val="center"/>
          </w:tcPr>
          <w:p w14:paraId="1AE0594B" w14:textId="77777777" w:rsidR="00AD37A1" w:rsidRDefault="00AD37A1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AD37A1" w14:paraId="5755AD3A" w14:textId="77777777">
        <w:trPr>
          <w:trHeight w:val="283"/>
          <w:jc w:val="center"/>
        </w:trPr>
        <w:tc>
          <w:tcPr>
            <w:tcW w:w="815" w:type="pct"/>
            <w:vAlign w:val="center"/>
          </w:tcPr>
          <w:p w14:paraId="25D3BF2C" w14:textId="77777777" w:rsidR="00AD37A1" w:rsidRDefault="00000000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pacing w:val="-20"/>
                <w:sz w:val="24"/>
                <w:szCs w:val="24"/>
              </w:rPr>
              <w:t>其他社团任职</w:t>
            </w:r>
          </w:p>
        </w:tc>
        <w:tc>
          <w:tcPr>
            <w:tcW w:w="4184" w:type="pct"/>
            <w:gridSpan w:val="8"/>
            <w:vAlign w:val="center"/>
          </w:tcPr>
          <w:p w14:paraId="4759B3DB" w14:textId="77777777" w:rsidR="00AD37A1" w:rsidRDefault="00AD37A1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AD37A1" w14:paraId="1E90494B" w14:textId="77777777">
        <w:trPr>
          <w:trHeight w:val="283"/>
          <w:jc w:val="center"/>
        </w:trPr>
        <w:tc>
          <w:tcPr>
            <w:tcW w:w="815" w:type="pct"/>
            <w:vMerge w:val="restart"/>
            <w:vAlign w:val="center"/>
          </w:tcPr>
          <w:p w14:paraId="0CE36DA7" w14:textId="77777777" w:rsidR="00AD37A1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  <w:t>主要简历</w:t>
            </w:r>
          </w:p>
          <w:p w14:paraId="0BF26282" w14:textId="77777777" w:rsidR="00AD37A1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  <w:t>（从大学阶段填起）</w:t>
            </w:r>
          </w:p>
        </w:tc>
        <w:tc>
          <w:tcPr>
            <w:tcW w:w="1535" w:type="pct"/>
            <w:gridSpan w:val="3"/>
            <w:vAlign w:val="center"/>
          </w:tcPr>
          <w:p w14:paraId="6CB9C999" w14:textId="77777777" w:rsidR="00AD37A1" w:rsidRDefault="00000000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自何年月至何年月</w:t>
            </w:r>
          </w:p>
        </w:tc>
        <w:tc>
          <w:tcPr>
            <w:tcW w:w="1657" w:type="pct"/>
            <w:gridSpan w:val="3"/>
            <w:vAlign w:val="center"/>
          </w:tcPr>
          <w:p w14:paraId="2E77F183" w14:textId="77777777" w:rsidR="00AD37A1" w:rsidRDefault="00000000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991" w:type="pct"/>
            <w:gridSpan w:val="2"/>
            <w:vAlign w:val="center"/>
          </w:tcPr>
          <w:p w14:paraId="4A78FD0A" w14:textId="77777777" w:rsidR="00AD37A1" w:rsidRDefault="00000000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职称</w:t>
            </w:r>
          </w:p>
        </w:tc>
      </w:tr>
      <w:tr w:rsidR="00AD37A1" w14:paraId="3D550362" w14:textId="77777777">
        <w:trPr>
          <w:trHeight w:val="283"/>
          <w:jc w:val="center"/>
        </w:trPr>
        <w:tc>
          <w:tcPr>
            <w:tcW w:w="815" w:type="pct"/>
            <w:vMerge/>
            <w:vAlign w:val="center"/>
          </w:tcPr>
          <w:p w14:paraId="205881DD" w14:textId="77777777" w:rsidR="00AD37A1" w:rsidRDefault="00AD37A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5" w:type="pct"/>
            <w:gridSpan w:val="3"/>
            <w:vAlign w:val="center"/>
          </w:tcPr>
          <w:p w14:paraId="7E7AB6ED" w14:textId="77777777" w:rsidR="00AD37A1" w:rsidRDefault="00000000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  月-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>年  月</w:t>
            </w:r>
          </w:p>
        </w:tc>
        <w:tc>
          <w:tcPr>
            <w:tcW w:w="1657" w:type="pct"/>
            <w:gridSpan w:val="3"/>
            <w:vAlign w:val="center"/>
          </w:tcPr>
          <w:p w14:paraId="44C8926A" w14:textId="77777777" w:rsidR="00AD37A1" w:rsidRDefault="00AD37A1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vAlign w:val="center"/>
          </w:tcPr>
          <w:p w14:paraId="5DA5D123" w14:textId="77777777" w:rsidR="00AD37A1" w:rsidRDefault="00AD37A1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D37A1" w14:paraId="37CE094A" w14:textId="77777777">
        <w:trPr>
          <w:trHeight w:val="283"/>
          <w:jc w:val="center"/>
        </w:trPr>
        <w:tc>
          <w:tcPr>
            <w:tcW w:w="815" w:type="pct"/>
            <w:vMerge/>
            <w:vAlign w:val="center"/>
          </w:tcPr>
          <w:p w14:paraId="016F8E03" w14:textId="77777777" w:rsidR="00AD37A1" w:rsidRDefault="00AD37A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5" w:type="pct"/>
            <w:gridSpan w:val="3"/>
            <w:vAlign w:val="center"/>
          </w:tcPr>
          <w:p w14:paraId="2FA7C08A" w14:textId="77777777" w:rsidR="00AD37A1" w:rsidRDefault="00000000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年  月-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年  月</w:t>
            </w:r>
          </w:p>
        </w:tc>
        <w:tc>
          <w:tcPr>
            <w:tcW w:w="1657" w:type="pct"/>
            <w:gridSpan w:val="3"/>
            <w:vAlign w:val="center"/>
          </w:tcPr>
          <w:p w14:paraId="5192317E" w14:textId="77777777" w:rsidR="00AD37A1" w:rsidRDefault="00AD37A1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vAlign w:val="center"/>
          </w:tcPr>
          <w:p w14:paraId="70819F6D" w14:textId="77777777" w:rsidR="00AD37A1" w:rsidRDefault="00AD37A1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D37A1" w14:paraId="1B9230F1" w14:textId="77777777">
        <w:trPr>
          <w:trHeight w:val="283"/>
          <w:jc w:val="center"/>
        </w:trPr>
        <w:tc>
          <w:tcPr>
            <w:tcW w:w="815" w:type="pct"/>
            <w:vMerge/>
            <w:vAlign w:val="center"/>
          </w:tcPr>
          <w:p w14:paraId="76473CE9" w14:textId="77777777" w:rsidR="00AD37A1" w:rsidRDefault="00AD37A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5" w:type="pct"/>
            <w:gridSpan w:val="3"/>
            <w:vAlign w:val="center"/>
          </w:tcPr>
          <w:p w14:paraId="25F8BF77" w14:textId="77777777" w:rsidR="00AD37A1" w:rsidRDefault="00000000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年  月-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年  月</w:t>
            </w:r>
          </w:p>
        </w:tc>
        <w:tc>
          <w:tcPr>
            <w:tcW w:w="1657" w:type="pct"/>
            <w:gridSpan w:val="3"/>
            <w:vAlign w:val="center"/>
          </w:tcPr>
          <w:p w14:paraId="52D605C8" w14:textId="77777777" w:rsidR="00AD37A1" w:rsidRDefault="00AD37A1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vAlign w:val="center"/>
          </w:tcPr>
          <w:p w14:paraId="77A8A36B" w14:textId="77777777" w:rsidR="00AD37A1" w:rsidRDefault="00AD37A1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D37A1" w14:paraId="10A946DE" w14:textId="77777777">
        <w:trPr>
          <w:trHeight w:val="283"/>
          <w:jc w:val="center"/>
        </w:trPr>
        <w:tc>
          <w:tcPr>
            <w:tcW w:w="815" w:type="pct"/>
            <w:vMerge/>
            <w:vAlign w:val="center"/>
          </w:tcPr>
          <w:p w14:paraId="526C44C6" w14:textId="77777777" w:rsidR="00AD37A1" w:rsidRDefault="00AD37A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5" w:type="pct"/>
            <w:gridSpan w:val="3"/>
            <w:vAlign w:val="center"/>
          </w:tcPr>
          <w:p w14:paraId="1E9734C0" w14:textId="77777777" w:rsidR="00AD37A1" w:rsidRDefault="00000000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年  月-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年  月</w:t>
            </w:r>
          </w:p>
        </w:tc>
        <w:tc>
          <w:tcPr>
            <w:tcW w:w="1657" w:type="pct"/>
            <w:gridSpan w:val="3"/>
            <w:vAlign w:val="center"/>
          </w:tcPr>
          <w:p w14:paraId="29CF74E8" w14:textId="77777777" w:rsidR="00AD37A1" w:rsidRDefault="00AD37A1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vAlign w:val="center"/>
          </w:tcPr>
          <w:p w14:paraId="16C4A2E1" w14:textId="77777777" w:rsidR="00AD37A1" w:rsidRDefault="00AD37A1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D37A1" w14:paraId="54112CDD" w14:textId="77777777">
        <w:trPr>
          <w:trHeight w:val="283"/>
          <w:jc w:val="center"/>
        </w:trPr>
        <w:tc>
          <w:tcPr>
            <w:tcW w:w="815" w:type="pct"/>
            <w:vMerge/>
            <w:vAlign w:val="center"/>
          </w:tcPr>
          <w:p w14:paraId="49105DCF" w14:textId="77777777" w:rsidR="00AD37A1" w:rsidRDefault="00AD37A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5" w:type="pct"/>
            <w:gridSpan w:val="3"/>
            <w:vAlign w:val="center"/>
          </w:tcPr>
          <w:p w14:paraId="13EB99A8" w14:textId="77777777" w:rsidR="00AD37A1" w:rsidRDefault="00000000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年  月-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年  月</w:t>
            </w:r>
          </w:p>
        </w:tc>
        <w:tc>
          <w:tcPr>
            <w:tcW w:w="1657" w:type="pct"/>
            <w:gridSpan w:val="3"/>
            <w:vAlign w:val="center"/>
          </w:tcPr>
          <w:p w14:paraId="50727222" w14:textId="77777777" w:rsidR="00AD37A1" w:rsidRDefault="00AD37A1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vAlign w:val="center"/>
          </w:tcPr>
          <w:p w14:paraId="519173B8" w14:textId="77777777" w:rsidR="00AD37A1" w:rsidRDefault="00AD37A1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D37A1" w14:paraId="26D58988" w14:textId="77777777">
        <w:trPr>
          <w:trHeight w:val="283"/>
          <w:jc w:val="center"/>
        </w:trPr>
        <w:tc>
          <w:tcPr>
            <w:tcW w:w="815" w:type="pct"/>
            <w:vMerge/>
            <w:vAlign w:val="center"/>
          </w:tcPr>
          <w:p w14:paraId="31F2FE04" w14:textId="77777777" w:rsidR="00AD37A1" w:rsidRDefault="00AD37A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5" w:type="pct"/>
            <w:gridSpan w:val="3"/>
            <w:vAlign w:val="center"/>
          </w:tcPr>
          <w:p w14:paraId="5207B03A" w14:textId="77777777" w:rsidR="00AD37A1" w:rsidRDefault="00000000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年  月-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年  月</w:t>
            </w:r>
          </w:p>
        </w:tc>
        <w:tc>
          <w:tcPr>
            <w:tcW w:w="1657" w:type="pct"/>
            <w:gridSpan w:val="3"/>
            <w:vAlign w:val="center"/>
          </w:tcPr>
          <w:p w14:paraId="0C007392" w14:textId="77777777" w:rsidR="00AD37A1" w:rsidRDefault="00AD37A1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vAlign w:val="center"/>
          </w:tcPr>
          <w:p w14:paraId="085E5AFE" w14:textId="77777777" w:rsidR="00AD37A1" w:rsidRDefault="00AD37A1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D37A1" w14:paraId="1D5AB154" w14:textId="77777777">
        <w:trPr>
          <w:trHeight w:val="609"/>
          <w:jc w:val="center"/>
        </w:trPr>
        <w:tc>
          <w:tcPr>
            <w:tcW w:w="815" w:type="pct"/>
            <w:vAlign w:val="center"/>
          </w:tcPr>
          <w:p w14:paraId="6909F647" w14:textId="77777777" w:rsidR="00AD37A1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推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荐理由</w:t>
            </w:r>
          </w:p>
          <w:p w14:paraId="3E39F3C2" w14:textId="6E1F6AF9" w:rsidR="00AD37A1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pacing w:val="-20"/>
                <w:sz w:val="24"/>
                <w:szCs w:val="24"/>
              </w:rPr>
              <w:t>（单位基本情况</w:t>
            </w:r>
            <w:r>
              <w:rPr>
                <w:rFonts w:ascii="Times New Roman" w:eastAsia="仿宋_GB2312" w:hAnsi="Times New Roman" w:hint="eastAsia"/>
                <w:bCs/>
                <w:spacing w:val="-20"/>
                <w:sz w:val="24"/>
                <w:szCs w:val="24"/>
              </w:rPr>
              <w:t>；</w:t>
            </w:r>
            <w:r w:rsidR="008B68AB">
              <w:rPr>
                <w:rFonts w:ascii="Times New Roman" w:eastAsia="仿宋_GB2312" w:hAnsi="Times New Roman" w:hint="eastAsia"/>
                <w:bCs/>
                <w:spacing w:val="-20"/>
                <w:sz w:val="24"/>
                <w:szCs w:val="24"/>
              </w:rPr>
              <w:t>候选人</w:t>
            </w:r>
            <w:r>
              <w:rPr>
                <w:rFonts w:ascii="Times New Roman" w:eastAsia="仿宋_GB2312" w:hAnsi="Times New Roman"/>
                <w:bCs/>
                <w:spacing w:val="-20"/>
                <w:sz w:val="24"/>
                <w:szCs w:val="24"/>
              </w:rPr>
              <w:t>近年业绩、行业贡献等）</w:t>
            </w:r>
          </w:p>
        </w:tc>
        <w:tc>
          <w:tcPr>
            <w:tcW w:w="4184" w:type="pct"/>
            <w:gridSpan w:val="8"/>
            <w:vAlign w:val="center"/>
          </w:tcPr>
          <w:p w14:paraId="50493DE1" w14:textId="77777777" w:rsidR="00AD37A1" w:rsidRDefault="00AD37A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14:paraId="24D7C9DD" w14:textId="77777777" w:rsidR="00AD37A1" w:rsidRDefault="00AD37A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14:paraId="0567F70F" w14:textId="77777777" w:rsidR="00AD37A1" w:rsidRDefault="00AD37A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14:paraId="007DB0C7" w14:textId="77777777" w:rsidR="00AD37A1" w:rsidRDefault="00AD37A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14:paraId="70F369DA" w14:textId="77777777" w:rsidR="00AD37A1" w:rsidRDefault="00AD37A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14:paraId="4530CCCD" w14:textId="77777777" w:rsidR="00AD37A1" w:rsidRDefault="00AD37A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14:paraId="7C2DBC8B" w14:textId="77777777" w:rsidR="00AD37A1" w:rsidRDefault="00AD37A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14:paraId="01A72C2B" w14:textId="77777777" w:rsidR="00AD37A1" w:rsidRDefault="00AD37A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14:paraId="055610EB" w14:textId="77777777" w:rsidR="00AD37A1" w:rsidRDefault="00AD37A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14:paraId="51D3A9B0" w14:textId="6D227E8F" w:rsidR="00AD37A1" w:rsidRDefault="00AD37A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14:paraId="5F5E3114" w14:textId="3B8DB34B" w:rsidR="00DA2B43" w:rsidRDefault="00DA2B4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14:paraId="462414B8" w14:textId="77777777" w:rsidR="00DA2B43" w:rsidRDefault="00DA2B4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14:paraId="42AA6111" w14:textId="77777777" w:rsidR="00AD37A1" w:rsidRDefault="00AD37A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:rsidR="00AD37A1" w14:paraId="3A896168" w14:textId="77777777">
        <w:trPr>
          <w:trHeight w:val="113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A96D" w14:textId="41E7CAC0" w:rsidR="00AD37A1" w:rsidRDefault="00000000">
            <w:pPr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本人承诺提供的材料真实、准确，在成为</w:t>
            </w:r>
            <w:r w:rsidR="00BE1A4C">
              <w:rPr>
                <w:rFonts w:ascii="华文细黑" w:eastAsia="华文细黑" w:hAnsi="华文细黑" w:hint="eastAsia"/>
                <w:sz w:val="24"/>
                <w:szCs w:val="24"/>
              </w:rPr>
              <w:t>中国农业机械学会</w:t>
            </w:r>
            <w:r w:rsidR="00BE1A4C">
              <w:rPr>
                <w:rFonts w:ascii="华文细黑" w:eastAsia="华文细黑" w:hAnsi="华文细黑" w:hint="eastAsia"/>
                <w:sz w:val="24"/>
                <w:szCs w:val="24"/>
              </w:rPr>
              <w:t>现代物理农业工程分会</w:t>
            </w:r>
            <w:r w:rsidR="00BE1A4C">
              <w:rPr>
                <w:rFonts w:ascii="华文细黑" w:eastAsia="华文细黑" w:hAnsi="华文细黑" w:hint="eastAsia"/>
                <w:sz w:val="24"/>
                <w:szCs w:val="24"/>
              </w:rPr>
              <w:t>委员会委员后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，将执行《中国农业机械学会章程》《中国农业机械学会分支机构管理办法》的规定，认真履行委员职责和义务，积极参加学会活动。</w:t>
            </w:r>
          </w:p>
          <w:p w14:paraId="748D3096" w14:textId="77777777" w:rsidR="00DA2B43" w:rsidRDefault="00DA2B43">
            <w:pPr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46DD8022" w14:textId="77777777" w:rsidR="00AD37A1" w:rsidRDefault="00000000">
            <w:pPr>
              <w:adjustRightInd w:val="0"/>
              <w:snapToGrid w:val="0"/>
              <w:spacing w:beforeLines="50" w:before="156" w:afterLines="50" w:after="156"/>
              <w:ind w:firstLineChars="1700" w:firstLine="4760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本人签字：</w:t>
            </w:r>
          </w:p>
        </w:tc>
      </w:tr>
      <w:tr w:rsidR="00AD37A1" w14:paraId="615FCD0C" w14:textId="77777777">
        <w:trPr>
          <w:trHeight w:val="73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B071" w14:textId="2777F0AB" w:rsidR="00AD37A1" w:rsidRDefault="00000000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该同志为我单位正式任职人员，同意推荐并支持其代表我单位参加中国农业机械学会</w:t>
            </w:r>
            <w:r w:rsidR="00D817F8">
              <w:rPr>
                <w:rFonts w:ascii="华文细黑" w:eastAsia="华文细黑" w:hAnsi="华文细黑" w:hint="eastAsia"/>
                <w:sz w:val="24"/>
                <w:szCs w:val="24"/>
              </w:rPr>
              <w:t>现代物理农业工程分会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的各项活动。</w:t>
            </w:r>
          </w:p>
          <w:p w14:paraId="497A4B88" w14:textId="73B089E7" w:rsidR="00DA2B43" w:rsidRDefault="00DA2B43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56A75987" w14:textId="77777777" w:rsidR="00DA2B43" w:rsidRDefault="00DA2B43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6EFFBAD6" w14:textId="77777777" w:rsidR="00AD37A1" w:rsidRDefault="00000000">
            <w:pPr>
              <w:adjustRightInd w:val="0"/>
              <w:snapToGrid w:val="0"/>
              <w:spacing w:beforeLines="50" w:before="156"/>
              <w:ind w:firstLineChars="700" w:firstLine="1960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/>
                <w:bCs/>
                <w:sz w:val="28"/>
                <w:szCs w:val="28"/>
              </w:rPr>
              <w:t>单位负责人签字</w:t>
            </w: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（加盖单位公章）</w:t>
            </w:r>
            <w:r>
              <w:rPr>
                <w:rFonts w:ascii="华文中宋" w:eastAsia="华文中宋" w:hAnsi="华文中宋"/>
                <w:bCs/>
                <w:sz w:val="28"/>
                <w:szCs w:val="28"/>
              </w:rPr>
              <w:t>：</w:t>
            </w:r>
          </w:p>
          <w:p w14:paraId="63AF9123" w14:textId="77777777" w:rsidR="00AD37A1" w:rsidRDefault="00000000">
            <w:pPr>
              <w:adjustRightInd w:val="0"/>
              <w:snapToGrid w:val="0"/>
              <w:ind w:right="120" w:firstLineChars="200" w:firstLine="480"/>
              <w:jc w:val="right"/>
              <w:rPr>
                <w:rFonts w:ascii="Times New Roman" w:eastAsia="华文细黑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细黑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华文细黑" w:hAnsi="Times New Roman" w:hint="eastAsia"/>
                <w:bCs/>
                <w:sz w:val="24"/>
                <w:szCs w:val="24"/>
              </w:rPr>
              <w:t>3</w:t>
            </w:r>
            <w:r>
              <w:rPr>
                <w:rFonts w:ascii="Times New Roman" w:eastAsia="华文细黑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华文细黑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华文细黑" w:hAnsi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华文细黑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华文细黑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华文细黑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华文细黑" w:hAnsi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华文细黑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华文细黑" w:hAnsi="Times New Roman"/>
                <w:bCs/>
                <w:sz w:val="24"/>
                <w:szCs w:val="24"/>
              </w:rPr>
              <w:t>日</w:t>
            </w:r>
          </w:p>
        </w:tc>
      </w:tr>
    </w:tbl>
    <w:p w14:paraId="334A1D54" w14:textId="77777777" w:rsidR="00AD37A1" w:rsidRDefault="00AD37A1">
      <w:pPr>
        <w:spacing w:line="120" w:lineRule="exact"/>
        <w:rPr>
          <w:rFonts w:ascii="Times New Roman" w:hAnsi="Times New Roman"/>
        </w:rPr>
      </w:pPr>
    </w:p>
    <w:sectPr w:rsidR="00AD37A1">
      <w:footerReference w:type="default" r:id="rId6"/>
      <w:pgSz w:w="11906" w:h="16838"/>
      <w:pgMar w:top="1134" w:right="1134" w:bottom="1134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72CC" w14:textId="77777777" w:rsidR="0052611B" w:rsidRDefault="0052611B">
      <w:r>
        <w:separator/>
      </w:r>
    </w:p>
  </w:endnote>
  <w:endnote w:type="continuationSeparator" w:id="0">
    <w:p w14:paraId="2ABE3527" w14:textId="77777777" w:rsidR="0052611B" w:rsidRDefault="0052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615795805"/>
      <w:docPartObj>
        <w:docPartGallery w:val="AutoText"/>
      </w:docPartObj>
    </w:sdtPr>
    <w:sdtContent>
      <w:p w14:paraId="571C30E5" w14:textId="77777777" w:rsidR="00AD37A1" w:rsidRDefault="00000000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~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~</w:t>
        </w:r>
      </w:p>
    </w:sdtContent>
  </w:sdt>
  <w:p w14:paraId="6F8CA5F8" w14:textId="77777777" w:rsidR="00AD37A1" w:rsidRDefault="00AD37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1979" w14:textId="77777777" w:rsidR="0052611B" w:rsidRDefault="0052611B">
      <w:r>
        <w:separator/>
      </w:r>
    </w:p>
  </w:footnote>
  <w:footnote w:type="continuationSeparator" w:id="0">
    <w:p w14:paraId="4FA70625" w14:textId="77777777" w:rsidR="0052611B" w:rsidRDefault="00526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zOTFkNjNiMzE2MjVjZjE3MDk3YTVjZDQxZWRjNzcifQ=="/>
  </w:docVars>
  <w:rsids>
    <w:rsidRoot w:val="006E7051"/>
    <w:rsid w:val="0002734D"/>
    <w:rsid w:val="000F2AE9"/>
    <w:rsid w:val="001153DF"/>
    <w:rsid w:val="00164D72"/>
    <w:rsid w:val="001A324C"/>
    <w:rsid w:val="001F2976"/>
    <w:rsid w:val="001F3725"/>
    <w:rsid w:val="002157C0"/>
    <w:rsid w:val="00217AE9"/>
    <w:rsid w:val="0023583D"/>
    <w:rsid w:val="00296A9C"/>
    <w:rsid w:val="002B15BE"/>
    <w:rsid w:val="002F421F"/>
    <w:rsid w:val="00326663"/>
    <w:rsid w:val="003604B1"/>
    <w:rsid w:val="00383382"/>
    <w:rsid w:val="003D7F7A"/>
    <w:rsid w:val="003E1974"/>
    <w:rsid w:val="00431766"/>
    <w:rsid w:val="004A0BED"/>
    <w:rsid w:val="004D43E4"/>
    <w:rsid w:val="004D79AD"/>
    <w:rsid w:val="00512380"/>
    <w:rsid w:val="0052611B"/>
    <w:rsid w:val="005919E5"/>
    <w:rsid w:val="005B51A6"/>
    <w:rsid w:val="005D0E90"/>
    <w:rsid w:val="005D25EE"/>
    <w:rsid w:val="0060373D"/>
    <w:rsid w:val="006053E8"/>
    <w:rsid w:val="00684C2D"/>
    <w:rsid w:val="00690A7A"/>
    <w:rsid w:val="006E7051"/>
    <w:rsid w:val="006E7085"/>
    <w:rsid w:val="006F487B"/>
    <w:rsid w:val="00700116"/>
    <w:rsid w:val="00717CB1"/>
    <w:rsid w:val="00731AB0"/>
    <w:rsid w:val="007349C5"/>
    <w:rsid w:val="00764439"/>
    <w:rsid w:val="007D1719"/>
    <w:rsid w:val="00834C46"/>
    <w:rsid w:val="0085539F"/>
    <w:rsid w:val="00894962"/>
    <w:rsid w:val="008B68AB"/>
    <w:rsid w:val="00935ADF"/>
    <w:rsid w:val="009E13E1"/>
    <w:rsid w:val="00A039E4"/>
    <w:rsid w:val="00A25F07"/>
    <w:rsid w:val="00A7709C"/>
    <w:rsid w:val="00AD37A1"/>
    <w:rsid w:val="00AD688B"/>
    <w:rsid w:val="00B52164"/>
    <w:rsid w:val="00BE1A4C"/>
    <w:rsid w:val="00C2377B"/>
    <w:rsid w:val="00C43BD3"/>
    <w:rsid w:val="00C45584"/>
    <w:rsid w:val="00C61F8E"/>
    <w:rsid w:val="00C94A3E"/>
    <w:rsid w:val="00CA1474"/>
    <w:rsid w:val="00CB26B9"/>
    <w:rsid w:val="00D324A5"/>
    <w:rsid w:val="00D375C0"/>
    <w:rsid w:val="00D817F8"/>
    <w:rsid w:val="00DA2B43"/>
    <w:rsid w:val="00E96E17"/>
    <w:rsid w:val="00F22481"/>
    <w:rsid w:val="00F43293"/>
    <w:rsid w:val="00F57F59"/>
    <w:rsid w:val="00F75587"/>
    <w:rsid w:val="00FC0486"/>
    <w:rsid w:val="00FF7510"/>
    <w:rsid w:val="0E884F40"/>
    <w:rsid w:val="0F0E7AA8"/>
    <w:rsid w:val="5ECF75EF"/>
    <w:rsid w:val="647D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A032E"/>
  <w15:docId w15:val="{80916D13-148D-4ACD-9854-34CB381C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艳红</cp:lastModifiedBy>
  <cp:revision>44</cp:revision>
  <cp:lastPrinted>2021-03-10T02:07:00Z</cp:lastPrinted>
  <dcterms:created xsi:type="dcterms:W3CDTF">2021-08-06T08:43:00Z</dcterms:created>
  <dcterms:modified xsi:type="dcterms:W3CDTF">2023-05-15T02:30:00Z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49544AAD028C44AD8479DF031163DF8F</vt:lpwstr>
  </property>
</Properties>
</file>